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CC346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OŚWIADCZENIE</w:t>
      </w:r>
    </w:p>
    <w:p w14:paraId="467C1132" w14:textId="77777777"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14:paraId="20AC90EB" w14:textId="77777777"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14:paraId="1740547A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14:paraId="19F57C47" w14:textId="77777777"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14:paraId="79AD6CDB" w14:textId="77777777"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14:paraId="0D360F30" w14:textId="77777777"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14:paraId="6DF16134" w14:textId="77777777"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14:paraId="602AEDA4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14:paraId="69EBA031" w14:textId="77777777"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14:paraId="0F6D5C0F" w14:textId="77777777"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14:paraId="71716045" w14:textId="77777777"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14:paraId="25873972" w14:textId="77777777"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14:paraId="4FB37FFD" w14:textId="77777777"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14:paraId="3441E1E1" w14:textId="77777777"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14:paraId="5E834DD4" w14:textId="77777777"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14:paraId="6E4D96BA" w14:textId="77777777"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14:paraId="319C602C" w14:textId="77777777"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14:paraId="57224289" w14:textId="77777777"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14:paraId="585F77B5" w14:textId="77777777"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14:paraId="618030D8" w14:textId="77777777" w:rsidR="007C4FB8" w:rsidRPr="007C4FB8" w:rsidRDefault="007C4FB8" w:rsidP="007C4FB8">
      <w:pPr>
        <w:spacing w:after="0"/>
        <w:rPr>
          <w:rFonts w:cs="Arial-BoldMT"/>
          <w:b/>
          <w:bCs/>
          <w:sz w:val="20"/>
          <w:szCs w:val="20"/>
        </w:rPr>
      </w:pPr>
      <w:r w:rsidRPr="007C4FB8">
        <w:rPr>
          <w:rFonts w:cs="Arial-BoldMT"/>
          <w:b/>
          <w:bCs/>
          <w:sz w:val="20"/>
          <w:szCs w:val="20"/>
        </w:rPr>
        <w:t>Rachunek bankowy</w:t>
      </w:r>
    </w:p>
    <w:p w14:paraId="0DDEC35C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  <w:r w:rsidRPr="007C4FB8">
        <w:rPr>
          <w:rFonts w:cs="Arial-BoldMT"/>
          <w:bCs/>
          <w:sz w:val="20"/>
          <w:szCs w:val="20"/>
        </w:rPr>
        <w:t>Podaj swój rachunek bankowy, na który mamy przekazywać zasiłek</w:t>
      </w:r>
      <w:r>
        <w:rPr>
          <w:rFonts w:cs="Arial-BoldMT"/>
          <w:bCs/>
          <w:sz w:val="20"/>
          <w:szCs w:val="20"/>
        </w:rPr>
        <w:t xml:space="preserve"> opiekuńczy: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7"/>
        <w:gridCol w:w="366"/>
        <w:gridCol w:w="369"/>
        <w:gridCol w:w="367"/>
        <w:gridCol w:w="368"/>
        <w:gridCol w:w="369"/>
        <w:gridCol w:w="369"/>
        <w:gridCol w:w="369"/>
        <w:gridCol w:w="369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C4FB8" w14:paraId="5AC5C316" w14:textId="77777777" w:rsidTr="0013334C">
        <w:trPr>
          <w:trHeight w:val="372"/>
        </w:trPr>
        <w:tc>
          <w:tcPr>
            <w:tcW w:w="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F961A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25586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E5658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3466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FE235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9F9FCB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5F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2BD0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single" w:sz="12" w:space="0" w:color="auto"/>
            </w:tcBorders>
          </w:tcPr>
          <w:p w14:paraId="49AA1313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</w:tcPr>
          <w:p w14:paraId="1CAAAAD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14:paraId="5A684235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6CC0D81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3D301A8B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797714F1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686B689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7B978F2A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005C2E3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6B6542C0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26BEB2F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7CE58A1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0CEEBF8A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3E36D34C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12" w:space="0" w:color="auto"/>
            </w:tcBorders>
          </w:tcPr>
          <w:p w14:paraId="5854CCFF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</w:tcPr>
          <w:p w14:paraId="484929EE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39DA5A64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  <w:tc>
          <w:tcPr>
            <w:tcW w:w="380" w:type="dxa"/>
          </w:tcPr>
          <w:p w14:paraId="08CA7A62" w14:textId="77777777" w:rsidR="007C4FB8" w:rsidRDefault="007C4FB8" w:rsidP="007C4FB8">
            <w:pPr>
              <w:rPr>
                <w:rFonts w:cs="Arial-BoldMT"/>
                <w:bCs/>
                <w:sz w:val="20"/>
                <w:szCs w:val="20"/>
              </w:rPr>
            </w:pPr>
          </w:p>
        </w:tc>
      </w:tr>
    </w:tbl>
    <w:p w14:paraId="6FDA19C0" w14:textId="77777777" w:rsidR="007C4FB8" w:rsidRDefault="007C4FB8" w:rsidP="007C4FB8">
      <w:pPr>
        <w:spacing w:after="0"/>
        <w:rPr>
          <w:rFonts w:cs="Arial-BoldMT"/>
          <w:bCs/>
          <w:sz w:val="20"/>
          <w:szCs w:val="20"/>
        </w:rPr>
      </w:pPr>
    </w:p>
    <w:p w14:paraId="29BBFAE9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2B958208" w14:textId="77777777" w:rsidR="007C4FB8" w:rsidRDefault="007C4FB8" w:rsidP="00BB2C90">
      <w:pPr>
        <w:spacing w:after="0"/>
        <w:rPr>
          <w:rFonts w:cs="Arial-BoldMT"/>
          <w:bCs/>
          <w:sz w:val="20"/>
          <w:szCs w:val="20"/>
        </w:rPr>
      </w:pPr>
    </w:p>
    <w:p w14:paraId="21AA2807" w14:textId="77777777" w:rsidR="00E0412A" w:rsidRDefault="00D76C76" w:rsidP="00DE0AB5">
      <w:pPr>
        <w:spacing w:after="0"/>
        <w:rPr>
          <w:rFonts w:ascii="Arial-BoldMT" w:hAnsi="Arial-BoldMT" w:cs="Arial-BoldMT"/>
          <w:bCs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  <w:r w:rsidR="00DE0AB5">
        <w:rPr>
          <w:rFonts w:ascii="Arial-BoldMT" w:hAnsi="Arial-BoldMT" w:cs="Arial-BoldMT"/>
          <w:bCs/>
        </w:rPr>
        <w:tab/>
      </w:r>
      <w:r w:rsidR="00DE0AB5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14:paraId="17CE5416" w14:textId="77777777"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14:paraId="617C84AA" w14:textId="77777777" w:rsidR="00682607" w:rsidRPr="00A70704" w:rsidRDefault="00A86611" w:rsidP="0013334C">
      <w:pPr>
        <w:spacing w:after="0"/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bookmarkStart w:id="0" w:name="_GoBack"/>
      <w:bookmarkEnd w:id="0"/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</w:p>
    <w:sectPr w:rsidR="00682607" w:rsidRPr="00A70704" w:rsidSect="00407F43">
      <w:footerReference w:type="default" r:id="rId6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0352" w14:textId="77777777" w:rsidR="00BB2B91" w:rsidRDefault="00BB2B91" w:rsidP="00407F43">
      <w:pPr>
        <w:spacing w:after="0" w:line="240" w:lineRule="auto"/>
      </w:pPr>
      <w:r>
        <w:separator/>
      </w:r>
    </w:p>
  </w:endnote>
  <w:endnote w:type="continuationSeparator" w:id="0">
    <w:p w14:paraId="03CB2860" w14:textId="77777777" w:rsidR="00BB2B91" w:rsidRDefault="00BB2B91" w:rsidP="0040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4E4D" w14:textId="6152CFA0" w:rsidR="00407F43" w:rsidRDefault="00407F43">
    <w:pPr>
      <w:pStyle w:val="Stopka"/>
    </w:pPr>
    <w:r>
      <w:rPr>
        <w:noProof/>
      </w:rPr>
      <w:drawing>
        <wp:inline distT="0" distB="0" distL="0" distR="0" wp14:anchorId="0A0C9886" wp14:editId="27633506">
          <wp:extent cx="1571625" cy="456389"/>
          <wp:effectExtent l="0" t="0" r="0" b="1270"/>
          <wp:docPr id="6" name="Obraz 6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celaria-hz-logo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130" cy="469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  <w:t xml:space="preserve">         </w:t>
    </w:r>
    <w:r w:rsidRPr="00407F43">
      <w:t>ul. Kościuszki 29,50-011 Wrocław,+48 515 531 187 +48 71 715 55 60 biuro@kancelariahawrylak.pl</w:t>
    </w:r>
  </w:p>
  <w:p w14:paraId="669D291C" w14:textId="77777777" w:rsidR="00407F43" w:rsidRDefault="00407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C3DF" w14:textId="77777777" w:rsidR="00BB2B91" w:rsidRDefault="00BB2B91" w:rsidP="00407F43">
      <w:pPr>
        <w:spacing w:after="0" w:line="240" w:lineRule="auto"/>
      </w:pPr>
      <w:r>
        <w:separator/>
      </w:r>
    </w:p>
  </w:footnote>
  <w:footnote w:type="continuationSeparator" w:id="0">
    <w:p w14:paraId="2F920127" w14:textId="77777777" w:rsidR="00BB2B91" w:rsidRDefault="00BB2B91" w:rsidP="00407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F5"/>
    <w:rsid w:val="0013334C"/>
    <w:rsid w:val="001C2B76"/>
    <w:rsid w:val="0030417B"/>
    <w:rsid w:val="003C6E23"/>
    <w:rsid w:val="00407F43"/>
    <w:rsid w:val="005C5405"/>
    <w:rsid w:val="00673CF5"/>
    <w:rsid w:val="00682607"/>
    <w:rsid w:val="007C4FB8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A960B3"/>
    <w:rsid w:val="00B45B3A"/>
    <w:rsid w:val="00B75D16"/>
    <w:rsid w:val="00BB2B91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5FC58"/>
  <w15:docId w15:val="{E9F31E58-68F4-43CE-B693-87127B45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0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7F43"/>
  </w:style>
  <w:style w:type="paragraph" w:styleId="Stopka">
    <w:name w:val="footer"/>
    <w:basedOn w:val="Normalny"/>
    <w:link w:val="StopkaZnak"/>
    <w:uiPriority w:val="99"/>
    <w:unhideWhenUsed/>
    <w:rsid w:val="00407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Konrad Zapłociński</cp:lastModifiedBy>
  <cp:revision>2</cp:revision>
  <cp:lastPrinted>2020-03-10T15:49:00Z</cp:lastPrinted>
  <dcterms:created xsi:type="dcterms:W3CDTF">2020-03-15T16:54:00Z</dcterms:created>
  <dcterms:modified xsi:type="dcterms:W3CDTF">2020-03-15T16:54:00Z</dcterms:modified>
</cp:coreProperties>
</file>